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AAD" w:rsidRDefault="000A6AAD" w:rsidP="000A6AA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:rsidR="000A6AAD" w:rsidRDefault="000A6AAD" w:rsidP="000A6A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0A6AAD" w:rsidRDefault="000A6AAD" w:rsidP="000A6A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порядке проведения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b/>
          <w:sz w:val="28"/>
          <w:szCs w:val="28"/>
        </w:rPr>
        <w:t xml:space="preserve">- муниципальной интеллектуальной олимпиады дошкольников «Умники и Умницы» </w:t>
      </w:r>
    </w:p>
    <w:p w:rsidR="000A6AAD" w:rsidRDefault="000A6AAD" w:rsidP="000A6A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I. Общие положения</w:t>
      </w:r>
    </w:p>
    <w:p w:rsidR="000A6AAD" w:rsidRDefault="000A6AAD" w:rsidP="000A6A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1. Настоящее Положение об отборочном и муниципальном этапах интеллектуальной олимпиады дошкольников «Умники и Умницы» (далее Олимпиада) определяет порядок организации и проведения этих этапов, их организационное, методическое обеспечение, порядок участия в олимпиаде и определение победителей и призёров.</w:t>
      </w:r>
    </w:p>
    <w:p w:rsidR="000A6AAD" w:rsidRDefault="000A6AAD" w:rsidP="000A6A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2. Основными задачами муниципальной интеллектуальной Олимпиады являются:</w:t>
      </w:r>
    </w:p>
    <w:p w:rsidR="000A6AAD" w:rsidRDefault="000A6AAD" w:rsidP="000A6A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выявление и развитие у детей дошкольного возраста интеллектуальных способностей;</w:t>
      </w:r>
    </w:p>
    <w:p w:rsidR="000A6AAD" w:rsidRDefault="000A6AAD" w:rsidP="000A6A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представлений об окружающем мире;</w:t>
      </w:r>
    </w:p>
    <w:p w:rsidR="000A6AAD" w:rsidRDefault="000A6AAD" w:rsidP="000A6A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создание условий для поддержки одарённых детей. </w:t>
      </w:r>
    </w:p>
    <w:p w:rsidR="000A6AAD" w:rsidRDefault="000A6AAD" w:rsidP="000A6A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Олимпиада проводится в рамках познавательного направления развития и образования детей (далее - образовательная область). </w:t>
      </w:r>
    </w:p>
    <w:p w:rsidR="000A6AAD" w:rsidRDefault="000A6AAD" w:rsidP="000A6A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В Олимпиаде принимают участие воспитанники дошкольных образовательных учреждений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Угличского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реализующих образовательные программы дошкольного образования, в возрасте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 6 лет, являющихся победителями отборочного этапа Олимпиады. </w:t>
      </w:r>
    </w:p>
    <w:p w:rsidR="000A6AAD" w:rsidRDefault="000A6AAD" w:rsidP="000A6A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Организаторами этапов являются:</w:t>
      </w:r>
    </w:p>
    <w:p w:rsidR="000A6AAD" w:rsidRDefault="000A6AAD" w:rsidP="000A6A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отборочный этап – муниципальные дошкольные образовательные учреждения;</w:t>
      </w:r>
    </w:p>
    <w:p w:rsidR="000A6AAD" w:rsidRDefault="000A6AAD" w:rsidP="000A6A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муниципальная олимпиада – межшкольный методический центр МОУ СОШ № 8</w:t>
      </w:r>
    </w:p>
    <w:p w:rsidR="000A6AAD" w:rsidRDefault="000A6AAD" w:rsidP="000A6A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Проведение отборочного этапа Олимпиады</w:t>
      </w:r>
    </w:p>
    <w:p w:rsidR="000A6AAD" w:rsidRDefault="000A6AAD" w:rsidP="000A6A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В соответствии с Порядком проведения муниципальной интеллектуальной Олимпиады дошкольников отборочный этап проводится муниципальными дошкольными образовательными учреждениями самостоятельно, срок окончания отборочного этапа олимпиады</w:t>
      </w:r>
      <w:r>
        <w:rPr>
          <w:rFonts w:ascii="Times New Roman" w:hAnsi="Times New Roman" w:cs="Times New Roman"/>
          <w:b/>
          <w:sz w:val="28"/>
          <w:szCs w:val="28"/>
        </w:rPr>
        <w:t xml:space="preserve"> – не позднее 01 декабря 2021 г.</w:t>
      </w:r>
      <w:r>
        <w:rPr>
          <w:rFonts w:ascii="Times New Roman" w:hAnsi="Times New Roman" w:cs="Times New Roman"/>
          <w:sz w:val="28"/>
          <w:szCs w:val="28"/>
        </w:rPr>
        <w:t xml:space="preserve"> Конкретные даты проведения отборочного этапа Олимпиады устанавливаются дошкольным образовательным учреждением самостоятельно. </w:t>
      </w:r>
    </w:p>
    <w:p w:rsidR="000A6AAD" w:rsidRDefault="000A6AAD" w:rsidP="000A6A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2.2. Для проведения отборочного этапа Олимпиады в муниципальных дошкольных образовательных учреждениях создаются оргкомитет и жюри отборочного этапа. </w:t>
      </w:r>
    </w:p>
    <w:p w:rsidR="000A6AAD" w:rsidRDefault="000A6AAD" w:rsidP="000A6AA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Оборочный этап проводится по тестовым заданиям, которые составляет оргкомитет муниципальной Олимпиады, с учетом образовательных программ дошкольного образования, реализуемых на ступенях дошкольного образования по направлению познавательная образовательная область и возрастных особенностей детей. Вариант тестовых заданий для проведения отборочного этапа предоставляется дошкольным образовательным учреждениям </w:t>
      </w:r>
      <w:r>
        <w:rPr>
          <w:rFonts w:ascii="Times New Roman" w:hAnsi="Times New Roman" w:cs="Times New Roman"/>
          <w:b/>
          <w:sz w:val="28"/>
          <w:szCs w:val="28"/>
        </w:rPr>
        <w:t xml:space="preserve">до 15 ноября 2021 г. </w:t>
      </w:r>
    </w:p>
    <w:p w:rsidR="000A6AAD" w:rsidRDefault="000A6AAD" w:rsidP="000A6A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Количество участников на участие в отборочном этапе Олимпиады не устанавливается и определяется дошкольным образовательным учреждением самостоятельно.</w:t>
      </w:r>
    </w:p>
    <w:p w:rsidR="000A6AAD" w:rsidRDefault="000A6AAD" w:rsidP="000A6A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Участник отборочного этапа Олимпиады, набравший наибольшее количество баллов, признаётся победителем отборочного этапа муниципальной интеллектуальной Олимпиады.</w:t>
      </w:r>
    </w:p>
    <w:p w:rsidR="000A6AAD" w:rsidRDefault="000A6AAD" w:rsidP="000A6A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Призёрами отборочного этапа Олимпиады, в пределах установленной квоты, признаются участники отборочного этапа Олимпиады, следующие в итоговой таблице за победителем, при условии, что количество набранных им баллов превышает  60 % максимально возможных.</w:t>
      </w:r>
    </w:p>
    <w:p w:rsidR="000A6AAD" w:rsidRDefault="000A6AAD" w:rsidP="000A6A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Список победителя и призёров отборочного этапа Олимпиады утверждается организатором отборочного этапа Олимпиады самостоятельно. </w:t>
      </w:r>
    </w:p>
    <w:p w:rsidR="000A6AAD" w:rsidRDefault="000A6AAD" w:rsidP="000A6AAD">
      <w:pPr>
        <w:rPr>
          <w:rFonts w:ascii="Times New Roman" w:hAnsi="Times New Roman" w:cs="Times New Roman"/>
          <w:sz w:val="28"/>
          <w:szCs w:val="28"/>
        </w:rPr>
      </w:pPr>
    </w:p>
    <w:p w:rsidR="000A6AAD" w:rsidRDefault="000A6AAD" w:rsidP="000A6A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III. Проведение муниципальной Олимпиады</w:t>
      </w:r>
    </w:p>
    <w:p w:rsidR="000A6AAD" w:rsidRDefault="000A6AAD" w:rsidP="000A6A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Муниципальная Олимпиада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Угличском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 проводится управлением образования и Межшкольным методическим центром МОУ СОШ №8 г. Углича (далее - ММЦ) </w:t>
      </w:r>
      <w:r>
        <w:rPr>
          <w:rFonts w:ascii="Times New Roman" w:hAnsi="Times New Roman" w:cs="Times New Roman"/>
          <w:b/>
          <w:sz w:val="28"/>
          <w:szCs w:val="28"/>
        </w:rPr>
        <w:t>10 февраля 2022 года.</w:t>
      </w:r>
    </w:p>
    <w:p w:rsidR="000A6AAD" w:rsidRDefault="000A6AAD" w:rsidP="000A6A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Участниками муниципальной интеллектуальной Олимпиады могут быть только победители отборочного этапа. </w:t>
      </w:r>
    </w:p>
    <w:p w:rsidR="000A6AAD" w:rsidRDefault="000A6AAD" w:rsidP="000A6A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Для участия в муниципальной интеллектуальной олимпиаде дошкольников в оргкомитет необходимо прислать заявку </w:t>
      </w:r>
      <w:r>
        <w:rPr>
          <w:rFonts w:ascii="Times New Roman" w:hAnsi="Times New Roman" w:cs="Times New Roman"/>
          <w:b/>
          <w:sz w:val="28"/>
          <w:szCs w:val="28"/>
        </w:rPr>
        <w:t>до 01 декабря 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на электронный адрес: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svetlana.mariinskaja@yandex.ru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(Приложение 4). </w:t>
      </w:r>
    </w:p>
    <w:p w:rsidR="000A6AAD" w:rsidRDefault="000A6AAD" w:rsidP="000A6A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Для проведения муниципальной Олимпиады управлением образования создаётся Оргкомитет, который </w:t>
      </w:r>
    </w:p>
    <w:p w:rsidR="000A6AAD" w:rsidRDefault="000A6AAD" w:rsidP="000A6A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разрабатывает и представляет к утверждению Положение о муниципальной интеллектуальной Олимпиаде дошкольников; </w:t>
      </w:r>
    </w:p>
    <w:p w:rsidR="000A6AAD" w:rsidRDefault="000A6AAD" w:rsidP="000A6A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подводит итоги, составляет рейтинг участников, определяет и награждает победителей и призёров Олимпиады;</w:t>
      </w:r>
    </w:p>
    <w:p w:rsidR="000A6AAD" w:rsidRDefault="000A6AAD" w:rsidP="000A6A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определяет конкретные сроки и место проведения Олимпиады;</w:t>
      </w:r>
    </w:p>
    <w:p w:rsidR="000A6AAD" w:rsidRDefault="000A6AAD" w:rsidP="000A6A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определяет форму проведения Олимпиады и осуществляет её организационно - методическое обеспечение;</w:t>
      </w:r>
    </w:p>
    <w:p w:rsidR="000A6AAD" w:rsidRDefault="000A6AAD" w:rsidP="000A6A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обобщает результаты и составляет отчеты о проведённой Олимпиаде;</w:t>
      </w:r>
    </w:p>
    <w:p w:rsidR="000A6AAD" w:rsidRDefault="000A6AAD" w:rsidP="000A6A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рассматривает конфликтные ситуации, возникающие при проведении муниципальной Олимпиады.</w:t>
      </w:r>
    </w:p>
    <w:p w:rsidR="000A6AAD" w:rsidRDefault="000A6AAD" w:rsidP="000A6A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3.5. Жюри муниципального этапа Олимпиады:</w:t>
      </w:r>
    </w:p>
    <w:p w:rsidR="000A6AAD" w:rsidRDefault="000A6AAD" w:rsidP="000A6A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проверяет и оценивает результаты выполнения тестовых олимпиадных заданий и других видов испытаний участниками Олимпиады;</w:t>
      </w:r>
    </w:p>
    <w:p w:rsidR="000A6AAD" w:rsidRDefault="000A6AAD" w:rsidP="000A6A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проводит анализ выполненных олимпиадных заданий;</w:t>
      </w:r>
    </w:p>
    <w:p w:rsidR="000A6AAD" w:rsidRDefault="000A6AAD" w:rsidP="000A6A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определяет победителей и призёров, распределяет призовые места, готовит предложения по награждению победителей.</w:t>
      </w:r>
    </w:p>
    <w:p w:rsidR="000A6AAD" w:rsidRDefault="000A6AAD" w:rsidP="000A6A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3.6. Муниципальная Олимпиада проводится по тестовым олимпиадным заданиям, разработанным оргкомитетом. </w:t>
      </w:r>
    </w:p>
    <w:p w:rsidR="000A6AAD" w:rsidRDefault="000A6AAD" w:rsidP="000A6A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Все участники муниципального этапа интеллектуальной Олимпиады выполняют тестовые олимпиадные задания одновременно. </w:t>
      </w:r>
    </w:p>
    <w:p w:rsidR="000A6AAD" w:rsidRDefault="000A6AAD" w:rsidP="000A6A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6AAD" w:rsidRDefault="000A6AAD" w:rsidP="000A6A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IV. Подведение итогов муниципального этапа Олимпиады</w:t>
      </w:r>
    </w:p>
    <w:p w:rsidR="000A6AAD" w:rsidRDefault="000A6AAD" w:rsidP="000A6A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4.1.Участник муниципальной интеллектуальной Олимпиады, набравший наибольшее количество баллов, признаётся победителем Олимпиады. </w:t>
      </w:r>
    </w:p>
    <w:p w:rsidR="000A6AAD" w:rsidRDefault="000A6AAD" w:rsidP="000A6A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Количество призёров муниципальной Олимпиады определяется исходя из квоты, установленной организаторами муниципальной олимпиады, </w:t>
      </w:r>
      <w:r>
        <w:rPr>
          <w:rFonts w:ascii="Times New Roman" w:hAnsi="Times New Roman" w:cs="Times New Roman"/>
          <w:b/>
          <w:sz w:val="28"/>
          <w:szCs w:val="28"/>
        </w:rPr>
        <w:t xml:space="preserve">не более 15 % </w:t>
      </w:r>
      <w:r>
        <w:rPr>
          <w:rFonts w:ascii="Times New Roman" w:hAnsi="Times New Roman" w:cs="Times New Roman"/>
          <w:sz w:val="28"/>
          <w:szCs w:val="28"/>
        </w:rPr>
        <w:t xml:space="preserve">от количества всех участников. </w:t>
      </w:r>
    </w:p>
    <w:p w:rsidR="000A6AAD" w:rsidRDefault="000A6AAD" w:rsidP="000A6A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Призёрами муниципальной Олимпиады в пределах установленной квоты признаются все участники олимпиады, следующие в итоговой таблице за победителями при условии, что количество набранных ими баллов превышает </w:t>
      </w:r>
      <w:r>
        <w:rPr>
          <w:rFonts w:ascii="Times New Roman" w:hAnsi="Times New Roman" w:cs="Times New Roman"/>
          <w:b/>
          <w:sz w:val="28"/>
          <w:szCs w:val="28"/>
        </w:rPr>
        <w:t>65 %</w:t>
      </w:r>
      <w:r>
        <w:rPr>
          <w:rFonts w:ascii="Times New Roman" w:hAnsi="Times New Roman" w:cs="Times New Roman"/>
          <w:sz w:val="28"/>
          <w:szCs w:val="28"/>
        </w:rPr>
        <w:t xml:space="preserve"> максимально возможных.</w:t>
      </w:r>
    </w:p>
    <w:p w:rsidR="000A6AAD" w:rsidRDefault="000A6AAD" w:rsidP="000A6A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В случае, когда у участника, определяемого в пределах установленной квоты в качестве призёра, оказывается количество баллов такое же, как и у следующих за ним в итоговой таблице, решение по данному участнику и всем участникам, имеющим с ним равное количество баллов, определяется следующим образом:</w:t>
      </w:r>
    </w:p>
    <w:p w:rsidR="000A6AAD" w:rsidRDefault="000A6AAD" w:rsidP="000A6A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все участники признаются призёрами, если набранные ими баллы больше половины максимально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возможных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0A6AAD" w:rsidRDefault="000A6AAD" w:rsidP="000A6A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все участники не признаются призёрами, если набранные ими баллы не превышают половины максимально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возможных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A6AAD" w:rsidRDefault="000A6AAD" w:rsidP="000A6A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4.5. Список победителей и призёров муниципальной интеллектуальной олимпиады дошкольников утверждается оргкомитетом олимпиады.</w:t>
      </w:r>
    </w:p>
    <w:p w:rsidR="000A6AAD" w:rsidRDefault="000A6AAD" w:rsidP="000A6A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Победители и призёры муниципальной интеллектуальной Олимпиады награждаются грамотами Управления образования и медалями. Всем участникам муниципального этапа Олимпиады вручаются сертификаты участника и памятные значки.</w:t>
      </w:r>
    </w:p>
    <w:p w:rsidR="000A6AAD" w:rsidRDefault="000A6AAD" w:rsidP="000A6A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Педагог - наставник, подготовивший победителя муниципальной интеллектуальной олимпиады дошкольников, награждается грамотой управления образования, </w:t>
      </w:r>
    </w:p>
    <w:p w:rsidR="000A6AAD" w:rsidRDefault="000A6AAD" w:rsidP="000A6A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4.8. Педагогам-наставникам, подготовившим призёров муниципальной интеллектуальной олимпиады дошкольников, объявляется благодарность управления образования. </w:t>
      </w:r>
    </w:p>
    <w:p w:rsidR="000A6AAD" w:rsidRDefault="000A6AAD" w:rsidP="000A6A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6AAD" w:rsidRDefault="000A6AAD" w:rsidP="000A6A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6AAD" w:rsidRDefault="000A6AAD" w:rsidP="000A6A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6AAD" w:rsidRDefault="000A6AAD" w:rsidP="000A6AA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0A6AAD" w:rsidRDefault="000A6AAD" w:rsidP="000A6A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6AAD" w:rsidRDefault="000A6AAD" w:rsidP="000A6A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 организационного комитета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b/>
          <w:sz w:val="28"/>
          <w:szCs w:val="28"/>
        </w:rPr>
        <w:t>- муниципальной интеллектуальной олимпиады дошкольников</w:t>
      </w:r>
    </w:p>
    <w:p w:rsidR="000A6AAD" w:rsidRDefault="000A6AAD" w:rsidP="000A6A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«Умники и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У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мницы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A6AAD" w:rsidRDefault="000A6AAD" w:rsidP="000A6A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6AAD" w:rsidRDefault="000A6AAD" w:rsidP="000A6AAD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Шуникова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 А., главный специалист по общему среднему, дошкольному образованию управления образования АУМР;</w:t>
      </w:r>
    </w:p>
    <w:p w:rsidR="000A6AAD" w:rsidRDefault="000A6AAD" w:rsidP="000A6AAD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Гудкова О.Н., заместитель руководителя межшкольного методического центра МОУ СОШ № 8 г. Углича;</w:t>
      </w:r>
    </w:p>
    <w:p w:rsidR="000A6AAD" w:rsidRDefault="000A6AAD" w:rsidP="000A6AAD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Мариинская С.Ю., методист по дошкольному образованию межшкольного методического центра МОУ СОШ № 8 г. Углича;</w:t>
      </w:r>
    </w:p>
    <w:p w:rsidR="000A6AAD" w:rsidRDefault="000A6AAD" w:rsidP="000A6AAD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Шереметьева А.В., заведующий МДОУ детского сада № 4 «Олимпийский»;</w:t>
      </w:r>
    </w:p>
    <w:p w:rsidR="000A6AAD" w:rsidRDefault="000A6AAD" w:rsidP="000A6AAD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Масежная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И.А., старший воспитатель МДОУ детского сада № 4 «Олимпийский».</w:t>
      </w:r>
    </w:p>
    <w:p w:rsidR="000A6AAD" w:rsidRDefault="000A6AAD" w:rsidP="000A6AAD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0A6AAD" w:rsidRDefault="000A6AAD" w:rsidP="000A6AA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0A6AAD" w:rsidRDefault="000A6AAD" w:rsidP="000A6AA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0A6AAD" w:rsidRDefault="000A6AAD" w:rsidP="000A6AA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0A6AAD" w:rsidRDefault="000A6AAD" w:rsidP="000A6AA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0A6AAD" w:rsidRDefault="000A6AAD" w:rsidP="000A6AAD">
      <w:pPr>
        <w:spacing w:after="0"/>
        <w:rPr>
          <w:sz w:val="28"/>
          <w:szCs w:val="28"/>
        </w:rPr>
      </w:pPr>
    </w:p>
    <w:p w:rsidR="000A6AAD" w:rsidRDefault="000A6AAD" w:rsidP="000A6AAD">
      <w:pPr>
        <w:spacing w:after="0"/>
        <w:rPr>
          <w:sz w:val="28"/>
          <w:szCs w:val="28"/>
        </w:rPr>
      </w:pPr>
    </w:p>
    <w:p w:rsidR="000A6AAD" w:rsidRDefault="000A6AAD" w:rsidP="000A6AAD">
      <w:pPr>
        <w:spacing w:after="0"/>
        <w:rPr>
          <w:sz w:val="28"/>
          <w:szCs w:val="28"/>
        </w:rPr>
      </w:pPr>
    </w:p>
    <w:p w:rsidR="000A6AAD" w:rsidRDefault="000A6AAD" w:rsidP="000A6AAD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0A6AAD" w:rsidRDefault="000A6AAD" w:rsidP="000A6AAD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 жюри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b/>
          <w:sz w:val="28"/>
          <w:szCs w:val="28"/>
        </w:rPr>
        <w:t>- муниципальной интеллектуальной олимпиады дошкольников «Умники и Умницы»</w:t>
      </w:r>
    </w:p>
    <w:p w:rsidR="000A6AAD" w:rsidRDefault="000A6AAD" w:rsidP="000A6AAD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0A6AAD" w:rsidRDefault="000A6AAD" w:rsidP="000A6AAD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Киселёва И.О., педагог - психолог МДОУ детского сада № 20 «Умка»;</w:t>
      </w:r>
    </w:p>
    <w:p w:rsidR="000A6AAD" w:rsidRDefault="000A6AAD" w:rsidP="000A6AAD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Кожохина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Л.В., педагог-психолог МДОУ детского сада № 4 «Олимпийский»;</w:t>
      </w:r>
    </w:p>
    <w:p w:rsidR="000A6AAD" w:rsidRDefault="000A6AAD" w:rsidP="000A6AAD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Козлова Е.Н., старший воспитатель МДОУ детского сада № 6 «Светлячок», руководитель методического объединения педагогов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групп для детей 5-7 лет;</w:t>
      </w:r>
    </w:p>
    <w:p w:rsidR="000A6AAD" w:rsidRDefault="000A6AAD" w:rsidP="000A6AAD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Гордеева И.Г., старший воспитатель МДОУ детского сада № 18 «Сказка»;</w:t>
      </w:r>
    </w:p>
    <w:p w:rsidR="000A6AAD" w:rsidRDefault="000A6AAD" w:rsidP="000A6AAD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Горшкова О.Н., старший воспитатель МДОУ детского сада № 9 «Берёзка»;</w:t>
      </w:r>
    </w:p>
    <w:p w:rsidR="000A6AAD" w:rsidRDefault="000A6AAD" w:rsidP="000A6AAD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Дмитриева Е.Ю., старший воспитатель МДОУ детского сада № 21 «Мозаика»;</w:t>
      </w:r>
    </w:p>
    <w:p w:rsidR="000A6AAD" w:rsidRPr="000A6AAD" w:rsidRDefault="000A6AAD" w:rsidP="000A6AAD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Багрова Н.В., старший воспитатель МДОУ детского сада № 13 «Звёздочка»</w:t>
      </w:r>
    </w:p>
    <w:p w:rsidR="000A6AAD" w:rsidRDefault="000A6AAD" w:rsidP="000A6AAD">
      <w:pPr>
        <w:pStyle w:val="a4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4</w:t>
      </w:r>
    </w:p>
    <w:p w:rsidR="000A6AAD" w:rsidRDefault="000A6AAD" w:rsidP="000A6AAD">
      <w:pPr>
        <w:pStyle w:val="a4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A6AAD" w:rsidRDefault="000A6AAD" w:rsidP="000A6AAD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Заявка на участие в муниципальной интеллектуальной олимпиаде дошкольников «Умники и Умницы» </w:t>
      </w:r>
    </w:p>
    <w:p w:rsidR="000A6AAD" w:rsidRDefault="000A6AAD" w:rsidP="000A6AAD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0A6AAD" w:rsidRDefault="000A6AAD" w:rsidP="000A6A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участия в муниципальной интеллектуальной олимпиаде дошкольников «Умники и Умницы» направляются воспитанники МДОУ детского сада №______ «__________________»</w:t>
      </w:r>
    </w:p>
    <w:p w:rsidR="000A6AAD" w:rsidRDefault="000A6AAD" w:rsidP="000A6AAD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0" w:type="dxa"/>
        <w:tblLook w:val="04A0"/>
      </w:tblPr>
      <w:tblGrid>
        <w:gridCol w:w="644"/>
        <w:gridCol w:w="2077"/>
        <w:gridCol w:w="1454"/>
        <w:gridCol w:w="1320"/>
        <w:gridCol w:w="1617"/>
        <w:gridCol w:w="2459"/>
      </w:tblGrid>
      <w:tr w:rsidR="000A6AAD" w:rsidTr="000A6AAD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AAD" w:rsidRDefault="000A6AA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A6AAD" w:rsidRDefault="000A6AA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AAD" w:rsidRDefault="000A6AA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участника</w:t>
            </w:r>
          </w:p>
          <w:p w:rsidR="000A6AAD" w:rsidRDefault="000A6AA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(полностью)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AAD" w:rsidRDefault="000A6AA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AAD" w:rsidRDefault="000A6AA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AAD" w:rsidRDefault="000A6AA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набранных баллов  в  оборочном этапе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AAD" w:rsidRDefault="000A6AA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и дата рождения</w:t>
            </w:r>
          </w:p>
          <w:p w:rsidR="000A6AAD" w:rsidRDefault="000A6AA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педагога-наставника</w:t>
            </w:r>
          </w:p>
          <w:p w:rsidR="000A6AAD" w:rsidRDefault="000A6AA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(полностью)</w:t>
            </w:r>
          </w:p>
        </w:tc>
      </w:tr>
      <w:tr w:rsidR="000A6AAD" w:rsidTr="000A6AAD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AAD" w:rsidRDefault="000A6A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AD" w:rsidRDefault="000A6A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AD" w:rsidRDefault="000A6A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AD" w:rsidRDefault="000A6A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AD" w:rsidRDefault="000A6A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AD" w:rsidRDefault="000A6A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AAD" w:rsidTr="000A6AAD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AAD" w:rsidRDefault="000A6A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AD" w:rsidRDefault="000A6A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AD" w:rsidRDefault="000A6A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AD" w:rsidRDefault="000A6A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AD" w:rsidRDefault="000A6A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AD" w:rsidRDefault="000A6A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6AAD" w:rsidRDefault="000A6AAD" w:rsidP="000A6AAD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0A6AAD" w:rsidRDefault="000A6AAD" w:rsidP="000A6AAD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A6AAD" w:rsidRDefault="000A6AAD" w:rsidP="000A6A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МДОУ детского сада №     _______________/_________________</w:t>
      </w:r>
    </w:p>
    <w:p w:rsidR="000A6AAD" w:rsidRDefault="000A6AAD" w:rsidP="000A6A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6AAD" w:rsidRDefault="000A6AAD" w:rsidP="000A6AAD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0A6AAD" w:rsidRDefault="000A6AAD" w:rsidP="000A6AAD">
      <w:pPr>
        <w:rPr>
          <w:rFonts w:ascii="Times New Roman" w:hAnsi="Times New Roman" w:cs="Times New Roman"/>
        </w:rPr>
      </w:pPr>
    </w:p>
    <w:p w:rsidR="004313D1" w:rsidRDefault="004313D1"/>
    <w:sectPr w:rsidR="00431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76DC4"/>
    <w:multiLevelType w:val="hybridMultilevel"/>
    <w:tmpl w:val="51F69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E402F7"/>
    <w:multiLevelType w:val="hybridMultilevel"/>
    <w:tmpl w:val="564E5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characterSpacingControl w:val="doNotCompress"/>
  <w:compat>
    <w:useFELayout/>
  </w:compat>
  <w:rsids>
    <w:rsidRoot w:val="000A6AAD"/>
    <w:rsid w:val="000A6AAD"/>
    <w:rsid w:val="00431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6AA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A6AAD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0A6AA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5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vetlana.mariinskaj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1252</Words>
  <Characters>7139</Characters>
  <Application>Microsoft Office Word</Application>
  <DocSecurity>0</DocSecurity>
  <Lines>59</Lines>
  <Paragraphs>16</Paragraphs>
  <ScaleCrop>false</ScaleCrop>
  <Company/>
  <LinksUpToDate>false</LinksUpToDate>
  <CharactersWithSpaces>8375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work</dc:creator>
  <cp:keywords/>
  <dc:description/>
  <cp:lastModifiedBy>Asus work</cp:lastModifiedBy>
  <cp:revision>2</cp:revision>
  <dcterms:created xsi:type="dcterms:W3CDTF">2021-11-23T05:59:00Z</dcterms:created>
  <dcterms:modified xsi:type="dcterms:W3CDTF">2021-11-23T06:00:00Z</dcterms:modified>
</cp:coreProperties>
</file>